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94" w:rsidRPr="00A16194" w:rsidRDefault="00A16194" w:rsidP="00A16194">
      <w:pPr>
        <w:jc w:val="center"/>
        <w:rPr>
          <w:b/>
          <w:noProof/>
          <w:sz w:val="28"/>
          <w:szCs w:val="28"/>
          <w:u w:val="single"/>
          <w:lang w:eastAsia="en-GB"/>
        </w:rPr>
      </w:pPr>
      <w:bookmarkStart w:id="0" w:name="_GoBack"/>
      <w:bookmarkEnd w:id="0"/>
      <w:r w:rsidRPr="00A16194">
        <w:rPr>
          <w:b/>
          <w:noProof/>
          <w:sz w:val="28"/>
          <w:szCs w:val="28"/>
          <w:u w:val="single"/>
          <w:lang w:eastAsia="en-GB"/>
        </w:rPr>
        <w:t>Snowfall across Britain</w:t>
      </w:r>
    </w:p>
    <w:p w:rsidR="00A16194" w:rsidRPr="00A16194" w:rsidRDefault="00A16194" w:rsidP="00A16194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A16194">
        <w:rPr>
          <w:b/>
          <w:noProof/>
          <w:sz w:val="28"/>
          <w:szCs w:val="28"/>
          <w:u w:val="single"/>
          <w:lang w:eastAsia="en-GB"/>
        </w:rPr>
        <w:t>200 word challenge.</w:t>
      </w:r>
    </w:p>
    <w:p w:rsidR="00C35935" w:rsidRDefault="00A16194">
      <w:r>
        <w:rPr>
          <w:noProof/>
          <w:lang w:eastAsia="en-GB"/>
        </w:rPr>
        <w:drawing>
          <wp:inline distT="0" distB="0" distL="0" distR="0">
            <wp:extent cx="5619750" cy="3333750"/>
            <wp:effectExtent l="0" t="0" r="0" b="0"/>
            <wp:docPr id="1" name="Picture 1" descr="Image result for heavy snowfall  i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vy snowfall  in Brit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94" w:rsidRDefault="00A16194"/>
    <w:p w:rsidR="00A16194" w:rsidRPr="00A16194" w:rsidRDefault="00A16194">
      <w:pPr>
        <w:rPr>
          <w:b/>
          <w:sz w:val="28"/>
          <w:szCs w:val="28"/>
        </w:rPr>
      </w:pPr>
      <w:r w:rsidRPr="00A16194">
        <w:rPr>
          <w:b/>
          <w:sz w:val="28"/>
          <w:szCs w:val="28"/>
        </w:rPr>
        <w:t>Tasks</w:t>
      </w: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1) Annotate the images above to identify any problems that the heavy snow has caused for the area.</w:t>
      </w:r>
    </w:p>
    <w:p w:rsidR="00A16194" w:rsidRPr="00A16194" w:rsidRDefault="00A16194">
      <w:pPr>
        <w:rPr>
          <w:sz w:val="28"/>
          <w:szCs w:val="28"/>
        </w:rPr>
      </w:pP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2) 200 word challenge.</w:t>
      </w: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Produce an extended piece of writing that gives information on the following issues.</w:t>
      </w:r>
    </w:p>
    <w:p w:rsidR="00A16194" w:rsidRPr="00A16194" w:rsidRDefault="00A16194">
      <w:pPr>
        <w:rPr>
          <w:sz w:val="28"/>
          <w:szCs w:val="28"/>
        </w:rPr>
      </w:pP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a) What has caused the heavy snow? (Try to watch the news and find out the reasons for this weather condition)</w:t>
      </w: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b) What problems has it created? (Try to mention the problems in our local area and across the UK as a whole. For example how is it affecting people and the environment across the country?)</w:t>
      </w: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lastRenderedPageBreak/>
        <w:t>c) How are people responding to the extreme weather? (Focus on what is being done to ensure people are safe and well)</w:t>
      </w:r>
    </w:p>
    <w:sectPr w:rsidR="00A16194" w:rsidRPr="00A16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94"/>
    <w:rsid w:val="005716BD"/>
    <w:rsid w:val="008F7201"/>
    <w:rsid w:val="00A16194"/>
    <w:rsid w:val="00C35935"/>
    <w:rsid w:val="00D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9DFF3-EB15-48AC-92D3-15D43CAF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Killen</dc:creator>
  <cp:lastModifiedBy>Kym Fairclough</cp:lastModifiedBy>
  <cp:revision>2</cp:revision>
  <dcterms:created xsi:type="dcterms:W3CDTF">2020-03-09T14:38:00Z</dcterms:created>
  <dcterms:modified xsi:type="dcterms:W3CDTF">2020-03-09T14:38:00Z</dcterms:modified>
</cp:coreProperties>
</file>