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E4FB" w14:textId="61626C2C" w:rsidR="00444FD3" w:rsidRPr="00B23EB7" w:rsidRDefault="00B23EB7" w:rsidP="00B23EB7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CC26E" wp14:editId="7F135FB0">
                <wp:simplePos x="0" y="0"/>
                <wp:positionH relativeFrom="column">
                  <wp:posOffset>3775913</wp:posOffset>
                </wp:positionH>
                <wp:positionV relativeFrom="paragraph">
                  <wp:posOffset>-410210</wp:posOffset>
                </wp:positionV>
                <wp:extent cx="3083668" cy="437745"/>
                <wp:effectExtent l="0" t="0" r="254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668" cy="43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5776E" w14:textId="393E0C12" w:rsidR="00B23EB7" w:rsidRDefault="00B23EB7">
                            <w:r>
                              <w:t>Name: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3pt;margin-top:-32.3pt;width:242.8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" fillcolor="white [3201]" stroked="f" strokeweight=".5pt">
                <v:textbox>
                  <w:txbxContent>
                    <w:p w14:paraId="7015776E" w14:textId="393E0C12" w:rsidR="00B23EB7" w:rsidRDefault="00B23EB7">
                      <w:r>
                        <w:t>Name: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24CE" w:rsidRPr="00B23EB7">
        <w:rPr>
          <w:b/>
          <w:sz w:val="32"/>
        </w:rPr>
        <w:t>One Born Every Minute – Screening Questions</w:t>
      </w:r>
    </w:p>
    <w:p w14:paraId="3427E4AB" w14:textId="311E395D" w:rsidR="005024CE" w:rsidRDefault="005024CE" w:rsidP="00B23EB7">
      <w:pPr>
        <w:jc w:val="center"/>
      </w:pPr>
      <w:r>
        <w:t>Series 1, Episode 3</w:t>
      </w:r>
    </w:p>
    <w:p w14:paraId="6A018C44" w14:textId="2E5918E0" w:rsidR="005024CE" w:rsidRDefault="005024CE"/>
    <w:p w14:paraId="2B1C1AD3" w14:textId="6F8B68AB" w:rsidR="005024CE" w:rsidRDefault="005024CE">
      <w:r>
        <w:t xml:space="preserve">Answer the questions below whilst watching the episode. </w:t>
      </w:r>
    </w:p>
    <w:p w14:paraId="3EC67A10" w14:textId="1F8B379F" w:rsidR="005024CE" w:rsidRDefault="005024CE">
      <w:r>
        <w:t>Complete the slip at the bottom ready to hand in at the end of the lesson.</w:t>
      </w:r>
    </w:p>
    <w:p w14:paraId="242C29EC" w14:textId="77777777" w:rsidR="00B23EB7" w:rsidRDefault="00B23EB7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820"/>
        <w:gridCol w:w="5528"/>
      </w:tblGrid>
      <w:tr w:rsidR="00B23EB7" w14:paraId="3063505E" w14:textId="1D6790AC" w:rsidTr="00B23EB7">
        <w:trPr>
          <w:trHeight w:val="510"/>
        </w:trPr>
        <w:tc>
          <w:tcPr>
            <w:tcW w:w="567" w:type="dxa"/>
          </w:tcPr>
          <w:p w14:paraId="03386326" w14:textId="4C0512CC" w:rsidR="00B23EB7" w:rsidRDefault="00B23EB7">
            <w:r>
              <w:t>1</w:t>
            </w:r>
          </w:p>
        </w:tc>
        <w:tc>
          <w:tcPr>
            <w:tcW w:w="4820" w:type="dxa"/>
          </w:tcPr>
          <w:p w14:paraId="25405756" w14:textId="0786B774" w:rsidR="00B23EB7" w:rsidRDefault="00B23EB7">
            <w:r>
              <w:t>How often is a baby born in Britain?</w:t>
            </w:r>
          </w:p>
        </w:tc>
        <w:tc>
          <w:tcPr>
            <w:tcW w:w="5528" w:type="dxa"/>
          </w:tcPr>
          <w:p w14:paraId="2925E935" w14:textId="77777777" w:rsidR="00B23EB7" w:rsidRDefault="00B23EB7"/>
        </w:tc>
      </w:tr>
      <w:tr w:rsidR="00B23EB7" w14:paraId="64FA13A2" w14:textId="2E705E1D" w:rsidTr="00B23EB7">
        <w:trPr>
          <w:trHeight w:val="510"/>
        </w:trPr>
        <w:tc>
          <w:tcPr>
            <w:tcW w:w="567" w:type="dxa"/>
          </w:tcPr>
          <w:p w14:paraId="6D0EF39F" w14:textId="79AF09F3" w:rsidR="00B23EB7" w:rsidRDefault="00B23EB7">
            <w:r>
              <w:t>2</w:t>
            </w:r>
          </w:p>
        </w:tc>
        <w:tc>
          <w:tcPr>
            <w:tcW w:w="4820" w:type="dxa"/>
          </w:tcPr>
          <w:p w14:paraId="71A513EB" w14:textId="46C3C6BE" w:rsidR="00B23EB7" w:rsidRDefault="00B23EB7">
            <w:r>
              <w:t>From the front desk through to neo-natal what changes forever?</w:t>
            </w:r>
          </w:p>
        </w:tc>
        <w:tc>
          <w:tcPr>
            <w:tcW w:w="5528" w:type="dxa"/>
          </w:tcPr>
          <w:p w14:paraId="27D7396E" w14:textId="77777777" w:rsidR="00B23EB7" w:rsidRDefault="00B23EB7"/>
        </w:tc>
      </w:tr>
      <w:tr w:rsidR="00B23EB7" w14:paraId="5ADC58C2" w14:textId="06C301F6" w:rsidTr="00B23EB7">
        <w:trPr>
          <w:trHeight w:val="510"/>
        </w:trPr>
        <w:tc>
          <w:tcPr>
            <w:tcW w:w="567" w:type="dxa"/>
          </w:tcPr>
          <w:p w14:paraId="68D01207" w14:textId="4B1DBA6B" w:rsidR="00B23EB7" w:rsidRDefault="00B23EB7">
            <w:r>
              <w:t>3</w:t>
            </w:r>
          </w:p>
        </w:tc>
        <w:tc>
          <w:tcPr>
            <w:tcW w:w="4820" w:type="dxa"/>
          </w:tcPr>
          <w:p w14:paraId="11509121" w14:textId="3B24BA84" w:rsidR="00B23EB7" w:rsidRDefault="00B23EB7">
            <w:r>
              <w:t>What was outside of Jack’s body when he was born?</w:t>
            </w:r>
          </w:p>
        </w:tc>
        <w:tc>
          <w:tcPr>
            <w:tcW w:w="5528" w:type="dxa"/>
          </w:tcPr>
          <w:p w14:paraId="022EFB69" w14:textId="77777777" w:rsidR="00B23EB7" w:rsidRDefault="00B23EB7"/>
        </w:tc>
      </w:tr>
      <w:tr w:rsidR="00B23EB7" w14:paraId="5E0720F5" w14:textId="5F6F91BB" w:rsidTr="00B23EB7">
        <w:trPr>
          <w:trHeight w:val="510"/>
        </w:trPr>
        <w:tc>
          <w:tcPr>
            <w:tcW w:w="567" w:type="dxa"/>
          </w:tcPr>
          <w:p w14:paraId="5245E60A" w14:textId="4E85808C" w:rsidR="00B23EB7" w:rsidRDefault="00B23EB7">
            <w:r>
              <w:t>4</w:t>
            </w:r>
          </w:p>
        </w:tc>
        <w:tc>
          <w:tcPr>
            <w:tcW w:w="4820" w:type="dxa"/>
          </w:tcPr>
          <w:p w14:paraId="5E96E61F" w14:textId="2AB4C0B0" w:rsidR="00B23EB7" w:rsidRDefault="00B23EB7">
            <w:r>
              <w:t>How long does Lisa say it will be before he can leave the hospital?</w:t>
            </w:r>
          </w:p>
        </w:tc>
        <w:tc>
          <w:tcPr>
            <w:tcW w:w="5528" w:type="dxa"/>
          </w:tcPr>
          <w:p w14:paraId="5636A1AE" w14:textId="77777777" w:rsidR="00B23EB7" w:rsidRDefault="00B23EB7"/>
        </w:tc>
      </w:tr>
      <w:tr w:rsidR="00B23EB7" w14:paraId="1CF9D2D8" w14:textId="08E56C87" w:rsidTr="00B23EB7">
        <w:trPr>
          <w:trHeight w:val="510"/>
        </w:trPr>
        <w:tc>
          <w:tcPr>
            <w:tcW w:w="567" w:type="dxa"/>
          </w:tcPr>
          <w:p w14:paraId="52882DD8" w14:textId="72A1675A" w:rsidR="00B23EB7" w:rsidRDefault="00B23EB7">
            <w:r>
              <w:t>5</w:t>
            </w:r>
          </w:p>
        </w:tc>
        <w:tc>
          <w:tcPr>
            <w:tcW w:w="4820" w:type="dxa"/>
          </w:tcPr>
          <w:p w14:paraId="4D53A550" w14:textId="66505B28" w:rsidR="00B23EB7" w:rsidRDefault="00B23EB7">
            <w:r>
              <w:t>What test would mean Lisa and her partner will have known Jack would have been born with his bowel outside of his body?</w:t>
            </w:r>
          </w:p>
        </w:tc>
        <w:tc>
          <w:tcPr>
            <w:tcW w:w="5528" w:type="dxa"/>
          </w:tcPr>
          <w:p w14:paraId="64812220" w14:textId="77777777" w:rsidR="00B23EB7" w:rsidRDefault="00B23EB7"/>
        </w:tc>
      </w:tr>
      <w:tr w:rsidR="00B23EB7" w14:paraId="042558B8" w14:textId="49071079" w:rsidTr="00B23EB7">
        <w:trPr>
          <w:trHeight w:val="1042"/>
        </w:trPr>
        <w:tc>
          <w:tcPr>
            <w:tcW w:w="567" w:type="dxa"/>
          </w:tcPr>
          <w:p w14:paraId="371A67B6" w14:textId="3506E87F" w:rsidR="00B23EB7" w:rsidRDefault="00B23EB7">
            <w:r>
              <w:t>6</w:t>
            </w:r>
          </w:p>
        </w:tc>
        <w:tc>
          <w:tcPr>
            <w:tcW w:w="4820" w:type="dxa"/>
          </w:tcPr>
          <w:p w14:paraId="0B097049" w14:textId="77106C6B" w:rsidR="00B23EB7" w:rsidRDefault="00B23EB7">
            <w:r>
              <w:t>How does the midwife talk to Andrea in the birthing pool?</w:t>
            </w:r>
          </w:p>
        </w:tc>
        <w:tc>
          <w:tcPr>
            <w:tcW w:w="5528" w:type="dxa"/>
          </w:tcPr>
          <w:p w14:paraId="2F0FCC8C" w14:textId="77777777" w:rsidR="00B23EB7" w:rsidRDefault="00B23EB7"/>
        </w:tc>
      </w:tr>
      <w:tr w:rsidR="00B23EB7" w14:paraId="137BD45C" w14:textId="0C26E17E" w:rsidTr="00B23EB7">
        <w:trPr>
          <w:trHeight w:val="510"/>
        </w:trPr>
        <w:tc>
          <w:tcPr>
            <w:tcW w:w="567" w:type="dxa"/>
          </w:tcPr>
          <w:p w14:paraId="27C9472A" w14:textId="65123344" w:rsidR="00B23EB7" w:rsidRDefault="00B23EB7">
            <w:r>
              <w:t>7</w:t>
            </w:r>
          </w:p>
        </w:tc>
        <w:tc>
          <w:tcPr>
            <w:tcW w:w="4820" w:type="dxa"/>
          </w:tcPr>
          <w:p w14:paraId="6FBBD233" w14:textId="10D53663" w:rsidR="00B23EB7" w:rsidRDefault="00B23EB7">
            <w:r>
              <w:t>How many women does each midwife care for in a year?</w:t>
            </w:r>
          </w:p>
        </w:tc>
        <w:tc>
          <w:tcPr>
            <w:tcW w:w="5528" w:type="dxa"/>
          </w:tcPr>
          <w:p w14:paraId="4AA54EF4" w14:textId="77777777" w:rsidR="00B23EB7" w:rsidRDefault="00B23EB7"/>
        </w:tc>
      </w:tr>
      <w:tr w:rsidR="00B23EB7" w14:paraId="77941FC4" w14:textId="42D2B89D" w:rsidTr="00B23EB7">
        <w:trPr>
          <w:trHeight w:val="1257"/>
        </w:trPr>
        <w:tc>
          <w:tcPr>
            <w:tcW w:w="567" w:type="dxa"/>
          </w:tcPr>
          <w:p w14:paraId="108E7B35" w14:textId="06459D76" w:rsidR="00B23EB7" w:rsidRDefault="00B23EB7">
            <w:r>
              <w:t>8</w:t>
            </w:r>
          </w:p>
        </w:tc>
        <w:tc>
          <w:tcPr>
            <w:tcW w:w="4820" w:type="dxa"/>
          </w:tcPr>
          <w:p w14:paraId="7E33C8E3" w14:textId="77777777" w:rsidR="00B23EB7" w:rsidRDefault="00B23EB7" w:rsidP="00B23EB7">
            <w:r>
              <w:t>Describe the care offered to the women these midwives see.</w:t>
            </w:r>
          </w:p>
          <w:p w14:paraId="4519530E" w14:textId="77777777" w:rsidR="00B23EB7" w:rsidRDefault="00B23EB7"/>
        </w:tc>
        <w:tc>
          <w:tcPr>
            <w:tcW w:w="5528" w:type="dxa"/>
          </w:tcPr>
          <w:p w14:paraId="29012DF0" w14:textId="77777777" w:rsidR="00B23EB7" w:rsidRDefault="00B23EB7"/>
        </w:tc>
      </w:tr>
      <w:tr w:rsidR="00B23EB7" w14:paraId="2FC0641E" w14:textId="2D4C0DEE" w:rsidTr="00B23EB7">
        <w:trPr>
          <w:trHeight w:val="1228"/>
        </w:trPr>
        <w:tc>
          <w:tcPr>
            <w:tcW w:w="567" w:type="dxa"/>
          </w:tcPr>
          <w:p w14:paraId="5BEA550B" w14:textId="37B65E9B" w:rsidR="00B23EB7" w:rsidRDefault="00B23EB7">
            <w:r>
              <w:t>9</w:t>
            </w:r>
          </w:p>
        </w:tc>
        <w:tc>
          <w:tcPr>
            <w:tcW w:w="4820" w:type="dxa"/>
          </w:tcPr>
          <w:p w14:paraId="23E70D5A" w14:textId="4F6B46A3" w:rsidR="00B23EB7" w:rsidRDefault="00B23EB7" w:rsidP="00B23EB7">
            <w:r>
              <w:t>E</w:t>
            </w:r>
            <w:r>
              <w:t>valuate the advantages of care like this for women like Sarah and Lisa.</w:t>
            </w:r>
          </w:p>
          <w:p w14:paraId="47CD72F8" w14:textId="77777777" w:rsidR="00B23EB7" w:rsidRDefault="00B23EB7"/>
        </w:tc>
        <w:tc>
          <w:tcPr>
            <w:tcW w:w="5528" w:type="dxa"/>
          </w:tcPr>
          <w:p w14:paraId="59BF30B6" w14:textId="77777777" w:rsidR="00B23EB7" w:rsidRDefault="00B23EB7"/>
        </w:tc>
      </w:tr>
      <w:tr w:rsidR="00B23EB7" w14:paraId="41CD7AD2" w14:textId="16BC9A60" w:rsidTr="00B23EB7">
        <w:trPr>
          <w:trHeight w:val="718"/>
        </w:trPr>
        <w:tc>
          <w:tcPr>
            <w:tcW w:w="567" w:type="dxa"/>
          </w:tcPr>
          <w:p w14:paraId="3AC20EB5" w14:textId="6A5836A0" w:rsidR="00B23EB7" w:rsidRDefault="00B23EB7">
            <w:r>
              <w:t>10</w:t>
            </w:r>
          </w:p>
        </w:tc>
        <w:tc>
          <w:tcPr>
            <w:tcW w:w="4820" w:type="dxa"/>
          </w:tcPr>
          <w:p w14:paraId="41BB197C" w14:textId="67BCD4A2" w:rsidR="00B23EB7" w:rsidRDefault="00B23EB7">
            <w:r>
              <w:t xml:space="preserve">What does VBAC stand for?  </w:t>
            </w:r>
          </w:p>
        </w:tc>
        <w:tc>
          <w:tcPr>
            <w:tcW w:w="5528" w:type="dxa"/>
          </w:tcPr>
          <w:p w14:paraId="5C7B09B3" w14:textId="77777777" w:rsidR="00B23EB7" w:rsidRDefault="00B23EB7"/>
        </w:tc>
      </w:tr>
      <w:tr w:rsidR="00B23EB7" w14:paraId="47E09AD9" w14:textId="772FF409" w:rsidTr="00B23EB7">
        <w:trPr>
          <w:trHeight w:val="896"/>
        </w:trPr>
        <w:tc>
          <w:tcPr>
            <w:tcW w:w="567" w:type="dxa"/>
          </w:tcPr>
          <w:p w14:paraId="77413E80" w14:textId="55347B8E" w:rsidR="00B23EB7" w:rsidRDefault="00B23EB7">
            <w:r>
              <w:t>11</w:t>
            </w:r>
          </w:p>
        </w:tc>
        <w:tc>
          <w:tcPr>
            <w:tcW w:w="4820" w:type="dxa"/>
          </w:tcPr>
          <w:p w14:paraId="1D079B61" w14:textId="4D4BC7D3" w:rsidR="00B23EB7" w:rsidRDefault="00B23EB7">
            <w:r>
              <w:t>Why is the midwife visiting Sarah in the home?</w:t>
            </w:r>
            <w:r>
              <w:t xml:space="preserve"> </w:t>
            </w:r>
            <w:r>
              <w:t>What is the benefit of this for mum and for dad?</w:t>
            </w:r>
          </w:p>
        </w:tc>
        <w:tc>
          <w:tcPr>
            <w:tcW w:w="5528" w:type="dxa"/>
          </w:tcPr>
          <w:p w14:paraId="05B1FF93" w14:textId="77777777" w:rsidR="00B23EB7" w:rsidRDefault="00B23EB7"/>
        </w:tc>
      </w:tr>
      <w:tr w:rsidR="00B23EB7" w14:paraId="26A840AB" w14:textId="6207E688" w:rsidTr="00B23EB7">
        <w:trPr>
          <w:trHeight w:val="1341"/>
        </w:trPr>
        <w:tc>
          <w:tcPr>
            <w:tcW w:w="567" w:type="dxa"/>
          </w:tcPr>
          <w:p w14:paraId="7526A6F2" w14:textId="7F4F5FD9" w:rsidR="00B23EB7" w:rsidRDefault="00B23EB7">
            <w:r>
              <w:t>12</w:t>
            </w:r>
          </w:p>
        </w:tc>
        <w:tc>
          <w:tcPr>
            <w:tcW w:w="4820" w:type="dxa"/>
          </w:tcPr>
          <w:p w14:paraId="78A6B17B" w14:textId="77777777" w:rsidR="00B23EB7" w:rsidRDefault="00B23EB7" w:rsidP="00B23EB7">
            <w:r>
              <w:t xml:space="preserve">How is it difficult for the dad in the labour room? </w:t>
            </w:r>
          </w:p>
          <w:p w14:paraId="66DF7C16" w14:textId="77777777" w:rsidR="00B23EB7" w:rsidRDefault="00B23EB7"/>
        </w:tc>
        <w:tc>
          <w:tcPr>
            <w:tcW w:w="5528" w:type="dxa"/>
          </w:tcPr>
          <w:p w14:paraId="6423CC04" w14:textId="77777777" w:rsidR="00B23EB7" w:rsidRDefault="00B23EB7"/>
        </w:tc>
      </w:tr>
      <w:tr w:rsidR="00B23EB7" w14:paraId="1E8842AC" w14:textId="4C56A2C6" w:rsidTr="00B23EB7">
        <w:trPr>
          <w:trHeight w:val="1297"/>
        </w:trPr>
        <w:tc>
          <w:tcPr>
            <w:tcW w:w="567" w:type="dxa"/>
          </w:tcPr>
          <w:p w14:paraId="19F9A4E9" w14:textId="231CF47B" w:rsidR="00B23EB7" w:rsidRDefault="00B23EB7">
            <w:r>
              <w:t>13</w:t>
            </w:r>
          </w:p>
        </w:tc>
        <w:tc>
          <w:tcPr>
            <w:tcW w:w="4820" w:type="dxa"/>
          </w:tcPr>
          <w:p w14:paraId="3476664B" w14:textId="77777777" w:rsidR="00B23EB7" w:rsidRDefault="00B23EB7" w:rsidP="00B23EB7">
            <w:r>
              <w:t xml:space="preserve">Why does Lisa struggle to consider </w:t>
            </w:r>
            <w:proofErr w:type="gramStart"/>
            <w:r>
              <w:t>herself</w:t>
            </w:r>
            <w:proofErr w:type="gramEnd"/>
            <w:r>
              <w:t xml:space="preserve"> a mother? </w:t>
            </w:r>
          </w:p>
          <w:p w14:paraId="193843A8" w14:textId="77777777" w:rsidR="00B23EB7" w:rsidRDefault="00B23EB7"/>
        </w:tc>
        <w:tc>
          <w:tcPr>
            <w:tcW w:w="5528" w:type="dxa"/>
          </w:tcPr>
          <w:p w14:paraId="32AF604B" w14:textId="77777777" w:rsidR="00B23EB7" w:rsidRDefault="00B23EB7"/>
        </w:tc>
      </w:tr>
      <w:tr w:rsidR="00B23EB7" w14:paraId="0A1BD86C" w14:textId="0D0DF956" w:rsidTr="00B23EB7">
        <w:trPr>
          <w:trHeight w:val="1395"/>
        </w:trPr>
        <w:tc>
          <w:tcPr>
            <w:tcW w:w="567" w:type="dxa"/>
          </w:tcPr>
          <w:p w14:paraId="1DC48F5B" w14:textId="1F28BD77" w:rsidR="00B23EB7" w:rsidRDefault="00B23EB7">
            <w:r>
              <w:lastRenderedPageBreak/>
              <w:t>14</w:t>
            </w:r>
          </w:p>
        </w:tc>
        <w:tc>
          <w:tcPr>
            <w:tcW w:w="4820" w:type="dxa"/>
          </w:tcPr>
          <w:p w14:paraId="54956EAE" w14:textId="77777777" w:rsidR="00B23EB7" w:rsidRDefault="00B23EB7" w:rsidP="00B23EB7">
            <w:r>
              <w:t xml:space="preserve">How might a child </w:t>
            </w:r>
            <w:proofErr w:type="gramStart"/>
            <w:r>
              <w:t>born</w:t>
            </w:r>
            <w:proofErr w:type="gramEnd"/>
            <w:r>
              <w:t xml:space="preserve"> needing extra medical care affect the bond between mother, father and child?</w:t>
            </w:r>
          </w:p>
          <w:p w14:paraId="18BC47D1" w14:textId="77777777" w:rsidR="00B23EB7" w:rsidRDefault="00B23EB7"/>
        </w:tc>
        <w:tc>
          <w:tcPr>
            <w:tcW w:w="5528" w:type="dxa"/>
          </w:tcPr>
          <w:p w14:paraId="6C2314C8" w14:textId="77777777" w:rsidR="00B23EB7" w:rsidRDefault="00B23EB7"/>
        </w:tc>
      </w:tr>
      <w:tr w:rsidR="00B23EB7" w14:paraId="35E77F5A" w14:textId="18E133DF" w:rsidTr="00B23EB7">
        <w:trPr>
          <w:trHeight w:val="510"/>
        </w:trPr>
        <w:tc>
          <w:tcPr>
            <w:tcW w:w="567" w:type="dxa"/>
          </w:tcPr>
          <w:p w14:paraId="3D534B4F" w14:textId="78F94DA7" w:rsidR="00B23EB7" w:rsidRDefault="00B23EB7">
            <w:r>
              <w:t>15</w:t>
            </w:r>
          </w:p>
        </w:tc>
        <w:tc>
          <w:tcPr>
            <w:tcW w:w="4820" w:type="dxa"/>
          </w:tcPr>
          <w:p w14:paraId="0EAB5C4E" w14:textId="77777777" w:rsidR="00B23EB7" w:rsidRDefault="00B23EB7" w:rsidP="00B23EB7">
            <w:r>
              <w:t>What did it mean when Sarah became shaky?</w:t>
            </w:r>
          </w:p>
          <w:p w14:paraId="3F7CE845" w14:textId="77777777" w:rsidR="00B23EB7" w:rsidRDefault="00B23EB7"/>
        </w:tc>
        <w:tc>
          <w:tcPr>
            <w:tcW w:w="5528" w:type="dxa"/>
          </w:tcPr>
          <w:p w14:paraId="128FA531" w14:textId="77777777" w:rsidR="00B23EB7" w:rsidRDefault="00B23EB7"/>
        </w:tc>
      </w:tr>
      <w:tr w:rsidR="00B23EB7" w14:paraId="297BBDBE" w14:textId="2BC0FE9A" w:rsidTr="00B23EB7">
        <w:trPr>
          <w:trHeight w:val="510"/>
        </w:trPr>
        <w:tc>
          <w:tcPr>
            <w:tcW w:w="567" w:type="dxa"/>
          </w:tcPr>
          <w:p w14:paraId="5D02C991" w14:textId="0F24EE31" w:rsidR="00B23EB7" w:rsidRDefault="00B23EB7">
            <w:r>
              <w:t>16</w:t>
            </w:r>
          </w:p>
        </w:tc>
        <w:tc>
          <w:tcPr>
            <w:tcW w:w="4820" w:type="dxa"/>
          </w:tcPr>
          <w:p w14:paraId="1330A19E" w14:textId="77777777" w:rsidR="00B23EB7" w:rsidRDefault="00B23EB7" w:rsidP="00B23EB7">
            <w:r>
              <w:t xml:space="preserve">Sarah’s labour has started in the home, how might this benefit her? </w:t>
            </w:r>
          </w:p>
          <w:p w14:paraId="4EFBB5D6" w14:textId="77777777" w:rsidR="00B23EB7" w:rsidRDefault="00B23EB7"/>
        </w:tc>
        <w:tc>
          <w:tcPr>
            <w:tcW w:w="5528" w:type="dxa"/>
          </w:tcPr>
          <w:p w14:paraId="25F41D75" w14:textId="77777777" w:rsidR="00B23EB7" w:rsidRDefault="00B23EB7"/>
        </w:tc>
      </w:tr>
      <w:tr w:rsidR="00B23EB7" w14:paraId="7D580084" w14:textId="211ADE3C" w:rsidTr="00B23EB7">
        <w:trPr>
          <w:trHeight w:val="510"/>
        </w:trPr>
        <w:tc>
          <w:tcPr>
            <w:tcW w:w="567" w:type="dxa"/>
          </w:tcPr>
          <w:p w14:paraId="727EC0F1" w14:textId="16D27E48" w:rsidR="00B23EB7" w:rsidRDefault="00B23EB7">
            <w:r>
              <w:t>17</w:t>
            </w:r>
          </w:p>
        </w:tc>
        <w:tc>
          <w:tcPr>
            <w:tcW w:w="4820" w:type="dxa"/>
          </w:tcPr>
          <w:p w14:paraId="61530ABC" w14:textId="77777777" w:rsidR="00B23EB7" w:rsidRDefault="00B23EB7" w:rsidP="00B23EB7">
            <w:r>
              <w:t>Will the midwife perform medical procedures or tests without the mother’s consent?</w:t>
            </w:r>
          </w:p>
          <w:p w14:paraId="03BCCED9" w14:textId="77777777" w:rsidR="00B23EB7" w:rsidRDefault="00B23EB7"/>
        </w:tc>
        <w:tc>
          <w:tcPr>
            <w:tcW w:w="5528" w:type="dxa"/>
          </w:tcPr>
          <w:p w14:paraId="1ECC5746" w14:textId="77777777" w:rsidR="00B23EB7" w:rsidRDefault="00B23EB7"/>
        </w:tc>
      </w:tr>
      <w:tr w:rsidR="00B23EB7" w14:paraId="5195215B" w14:textId="203CEA1B" w:rsidTr="00B23EB7">
        <w:trPr>
          <w:trHeight w:val="510"/>
        </w:trPr>
        <w:tc>
          <w:tcPr>
            <w:tcW w:w="567" w:type="dxa"/>
          </w:tcPr>
          <w:p w14:paraId="345695D6" w14:textId="244357A4" w:rsidR="00B23EB7" w:rsidRDefault="00B23EB7">
            <w:r>
              <w:t>18</w:t>
            </w:r>
          </w:p>
        </w:tc>
        <w:tc>
          <w:tcPr>
            <w:tcW w:w="4820" w:type="dxa"/>
          </w:tcPr>
          <w:p w14:paraId="14899E0D" w14:textId="77777777" w:rsidR="00B23EB7" w:rsidRDefault="00B23EB7" w:rsidP="00B23EB7">
            <w:r>
              <w:t>How beneficial is what Sarah’s partner saying to her during labour? What would be a better approach?</w:t>
            </w:r>
          </w:p>
          <w:p w14:paraId="78BEFA4C" w14:textId="77777777" w:rsidR="00B23EB7" w:rsidRDefault="00B23EB7"/>
        </w:tc>
        <w:tc>
          <w:tcPr>
            <w:tcW w:w="5528" w:type="dxa"/>
          </w:tcPr>
          <w:p w14:paraId="5BEDC0D5" w14:textId="77777777" w:rsidR="00B23EB7" w:rsidRDefault="00B23EB7"/>
        </w:tc>
      </w:tr>
      <w:tr w:rsidR="00B23EB7" w14:paraId="26562D1C" w14:textId="4B0B9FF8" w:rsidTr="00B23EB7">
        <w:trPr>
          <w:trHeight w:val="510"/>
        </w:trPr>
        <w:tc>
          <w:tcPr>
            <w:tcW w:w="567" w:type="dxa"/>
          </w:tcPr>
          <w:p w14:paraId="1630414F" w14:textId="4685ECFE" w:rsidR="00B23EB7" w:rsidRDefault="00B23EB7">
            <w:r>
              <w:t>19</w:t>
            </w:r>
          </w:p>
        </w:tc>
        <w:tc>
          <w:tcPr>
            <w:tcW w:w="4820" w:type="dxa"/>
          </w:tcPr>
          <w:p w14:paraId="49A1BD5A" w14:textId="77777777" w:rsidR="00B23EB7" w:rsidRDefault="00B23EB7" w:rsidP="00B23EB7">
            <w:r>
              <w:t xml:space="preserve">Why do you think the midwife encourages Sarah to </w:t>
            </w:r>
            <w:proofErr w:type="gramStart"/>
            <w:r>
              <w:t>breath</w:t>
            </w:r>
            <w:proofErr w:type="gramEnd"/>
            <w:r>
              <w:t xml:space="preserve"> calmer and reinforces “soft face”?</w:t>
            </w:r>
          </w:p>
          <w:p w14:paraId="544641C6" w14:textId="77777777" w:rsidR="00B23EB7" w:rsidRDefault="00B23EB7"/>
        </w:tc>
        <w:tc>
          <w:tcPr>
            <w:tcW w:w="5528" w:type="dxa"/>
          </w:tcPr>
          <w:p w14:paraId="1804B8D9" w14:textId="77777777" w:rsidR="00B23EB7" w:rsidRDefault="00B23EB7"/>
        </w:tc>
      </w:tr>
      <w:tr w:rsidR="00B23EB7" w14:paraId="4B574801" w14:textId="77777777" w:rsidTr="00B23EB7">
        <w:trPr>
          <w:trHeight w:val="510"/>
        </w:trPr>
        <w:tc>
          <w:tcPr>
            <w:tcW w:w="567" w:type="dxa"/>
          </w:tcPr>
          <w:p w14:paraId="17392B0B" w14:textId="1AE1B1E1" w:rsidR="00B23EB7" w:rsidRDefault="00B23EB7">
            <w:r>
              <w:t>20</w:t>
            </w:r>
          </w:p>
        </w:tc>
        <w:tc>
          <w:tcPr>
            <w:tcW w:w="4820" w:type="dxa"/>
          </w:tcPr>
          <w:p w14:paraId="0734F913" w14:textId="6E721F95" w:rsidR="00B23EB7" w:rsidRDefault="00B23EB7" w:rsidP="00B23EB7">
            <w:r>
              <w:t>How long had Lisa waited to hold her son?</w:t>
            </w:r>
          </w:p>
        </w:tc>
        <w:tc>
          <w:tcPr>
            <w:tcW w:w="5528" w:type="dxa"/>
          </w:tcPr>
          <w:p w14:paraId="16440A99" w14:textId="77777777" w:rsidR="00B23EB7" w:rsidRDefault="00B23EB7"/>
        </w:tc>
      </w:tr>
    </w:tbl>
    <w:p w14:paraId="4D5117C7" w14:textId="77777777" w:rsidR="00B23EB7" w:rsidRDefault="00B23EB7"/>
    <w:p w14:paraId="23D606E0" w14:textId="6E712CF3" w:rsidR="001223D0" w:rsidRDefault="001223D0" w:rsidP="001223D0"/>
    <w:p w14:paraId="06D656F9" w14:textId="67D34920" w:rsidR="001223D0" w:rsidRDefault="001223D0" w:rsidP="001223D0">
      <w:pPr>
        <w:pBdr>
          <w:bottom w:val="single" w:sz="12" w:space="1" w:color="auto"/>
        </w:pBdr>
      </w:pPr>
    </w:p>
    <w:p w14:paraId="291F7065" w14:textId="3627A45D" w:rsidR="001223D0" w:rsidRDefault="001223D0" w:rsidP="001223D0"/>
    <w:p w14:paraId="29D95D2D" w14:textId="187E617C" w:rsidR="001223D0" w:rsidRDefault="001223D0" w:rsidP="001223D0">
      <w:r>
        <w:t>Having watched One Born Every Minute, and thinking about your learning so far, come up with 2 questions you would like to ask an expectant mum.</w:t>
      </w:r>
    </w:p>
    <w:p w14:paraId="436E91F6" w14:textId="2E86A9B1" w:rsidR="001223D0" w:rsidRDefault="001223D0" w:rsidP="001223D0"/>
    <w:p w14:paraId="7F28BDA5" w14:textId="77777777" w:rsidR="001223D0" w:rsidRDefault="001223D0" w:rsidP="001223D0"/>
    <w:p w14:paraId="1ED1FAF0" w14:textId="2E1F5C9B" w:rsidR="001223D0" w:rsidRDefault="001223D0" w:rsidP="001223D0">
      <w:r>
        <w:t>1)</w:t>
      </w:r>
    </w:p>
    <w:p w14:paraId="04306BEC" w14:textId="50A8E665" w:rsidR="001223D0" w:rsidRDefault="001223D0" w:rsidP="001223D0"/>
    <w:p w14:paraId="7A9B8A3A" w14:textId="590054AE" w:rsidR="001223D0" w:rsidRDefault="001223D0" w:rsidP="001223D0"/>
    <w:p w14:paraId="7CBD8D38" w14:textId="0EDFA0C5" w:rsidR="001223D0" w:rsidRDefault="001223D0" w:rsidP="001223D0"/>
    <w:p w14:paraId="254AD4FB" w14:textId="77777777" w:rsidR="00B23EB7" w:rsidRDefault="00B23EB7" w:rsidP="001223D0"/>
    <w:p w14:paraId="42D96631" w14:textId="77777777" w:rsidR="00B23EB7" w:rsidRDefault="00B23EB7" w:rsidP="001223D0">
      <w:bookmarkStart w:id="0" w:name="_GoBack"/>
      <w:bookmarkEnd w:id="0"/>
    </w:p>
    <w:p w14:paraId="3427701F" w14:textId="77777777" w:rsidR="001223D0" w:rsidRDefault="001223D0" w:rsidP="001223D0"/>
    <w:p w14:paraId="3999123E" w14:textId="65169608" w:rsidR="001223D0" w:rsidRDefault="001223D0" w:rsidP="001223D0">
      <w:r>
        <w:t>2)</w:t>
      </w:r>
    </w:p>
    <w:p w14:paraId="32CE45D0" w14:textId="77777777" w:rsidR="005024CE" w:rsidRDefault="005024CE"/>
    <w:sectPr w:rsidR="005024CE" w:rsidSect="00B23EB7">
      <w:pgSz w:w="11900" w:h="16840"/>
      <w:pgMar w:top="1276" w:right="27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9E1"/>
    <w:multiLevelType w:val="hybridMultilevel"/>
    <w:tmpl w:val="36D63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CE"/>
    <w:rsid w:val="00004498"/>
    <w:rsid w:val="001223D0"/>
    <w:rsid w:val="0016114F"/>
    <w:rsid w:val="00204D48"/>
    <w:rsid w:val="00444FD3"/>
    <w:rsid w:val="0048016D"/>
    <w:rsid w:val="004F7987"/>
    <w:rsid w:val="005024CE"/>
    <w:rsid w:val="005D2D85"/>
    <w:rsid w:val="00630198"/>
    <w:rsid w:val="006D2899"/>
    <w:rsid w:val="007634C0"/>
    <w:rsid w:val="007B6238"/>
    <w:rsid w:val="007D4771"/>
    <w:rsid w:val="00B23EB7"/>
    <w:rsid w:val="00C520E8"/>
    <w:rsid w:val="00DC708D"/>
    <w:rsid w:val="00E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CE"/>
    <w:pPr>
      <w:ind w:left="720"/>
      <w:contextualSpacing/>
    </w:pPr>
  </w:style>
  <w:style w:type="table" w:styleId="TableGrid">
    <w:name w:val="Table Grid"/>
    <w:basedOn w:val="TableNormal"/>
    <w:uiPriority w:val="39"/>
    <w:rsid w:val="00B2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CE"/>
    <w:pPr>
      <w:ind w:left="720"/>
      <w:contextualSpacing/>
    </w:pPr>
  </w:style>
  <w:style w:type="table" w:styleId="TableGrid">
    <w:name w:val="Table Grid"/>
    <w:basedOn w:val="TableNormal"/>
    <w:uiPriority w:val="39"/>
    <w:rsid w:val="00B23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G.Mackew</dc:creator>
  <cp:lastModifiedBy>Jo Coleman</cp:lastModifiedBy>
  <cp:revision>3</cp:revision>
  <dcterms:created xsi:type="dcterms:W3CDTF">2019-10-11T07:36:00Z</dcterms:created>
  <dcterms:modified xsi:type="dcterms:W3CDTF">2019-10-11T07:45:00Z</dcterms:modified>
</cp:coreProperties>
</file>